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CB307" w14:textId="79E917D8" w:rsidR="00000000" w:rsidRPr="0060287C" w:rsidRDefault="00000000">
      <w:pPr>
        <w:rPr>
          <w:rFonts w:ascii="Arial" w:hAnsi="Arial" w:cs="Arial"/>
        </w:rPr>
      </w:pPr>
    </w:p>
    <w:p w14:paraId="081300A2" w14:textId="1203BD7F" w:rsidR="0060287C" w:rsidRPr="006F7128" w:rsidRDefault="000F540E" w:rsidP="0060287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F7128">
        <w:rPr>
          <w:rFonts w:ascii="Arial" w:hAnsi="Arial" w:cs="Arial"/>
          <w:b/>
          <w:bCs/>
          <w:sz w:val="28"/>
          <w:szCs w:val="28"/>
        </w:rPr>
        <w:t>MAY 20</w:t>
      </w:r>
      <w:r w:rsidR="001C6777">
        <w:rPr>
          <w:rFonts w:ascii="Arial" w:hAnsi="Arial" w:cs="Arial"/>
          <w:b/>
          <w:bCs/>
          <w:sz w:val="28"/>
          <w:szCs w:val="28"/>
        </w:rPr>
        <w:t>24</w:t>
      </w:r>
    </w:p>
    <w:p w14:paraId="49AA6722" w14:textId="1F727D92" w:rsidR="000F540E" w:rsidRPr="006F7128" w:rsidRDefault="000F540E" w:rsidP="006F712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F7128">
        <w:rPr>
          <w:rFonts w:ascii="Arial" w:hAnsi="Arial" w:cs="Arial"/>
          <w:b/>
          <w:bCs/>
          <w:sz w:val="28"/>
          <w:szCs w:val="28"/>
        </w:rPr>
        <w:t>ELECTION OF PARISH COUNCIL CHAIR AND COMMITTEE CHAIRS</w:t>
      </w:r>
    </w:p>
    <w:p w14:paraId="172D200E" w14:textId="393376D4" w:rsidR="000F540E" w:rsidRPr="0060287C" w:rsidRDefault="000F540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5210"/>
      </w:tblGrid>
      <w:tr w:rsidR="006F7128" w:rsidRPr="006F7128" w14:paraId="43AE0AC8" w14:textId="358A0B01" w:rsidTr="006F7128">
        <w:trPr>
          <w:trHeight w:val="425"/>
        </w:trPr>
        <w:tc>
          <w:tcPr>
            <w:tcW w:w="10450" w:type="dxa"/>
            <w:gridSpan w:val="2"/>
          </w:tcPr>
          <w:p w14:paraId="0BD4FF35" w14:textId="701705FC" w:rsidR="006F7128" w:rsidRPr="006F7128" w:rsidRDefault="006F7128" w:rsidP="006F712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</w:pPr>
            <w:r w:rsidRPr="006F7128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  <w:t>CHAIR of Parish Council</w:t>
            </w:r>
          </w:p>
        </w:tc>
      </w:tr>
      <w:tr w:rsidR="006F7128" w:rsidRPr="006F7128" w14:paraId="6ACB2A5A" w14:textId="054F3F91" w:rsidTr="006F7128">
        <w:trPr>
          <w:trHeight w:val="425"/>
        </w:trPr>
        <w:tc>
          <w:tcPr>
            <w:tcW w:w="5240" w:type="dxa"/>
          </w:tcPr>
          <w:p w14:paraId="06E06D3B" w14:textId="3EF33307" w:rsidR="006F7128" w:rsidRPr="006F7128" w:rsidRDefault="006F7128" w:rsidP="008A70D1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Current Chair </w:t>
            </w:r>
            <w:r w:rsidR="001C6777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–</w:t>
            </w: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</w:t>
            </w:r>
            <w:r w:rsidR="001C6777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Thomas Briggs</w:t>
            </w:r>
          </w:p>
        </w:tc>
        <w:tc>
          <w:tcPr>
            <w:tcW w:w="5210" w:type="dxa"/>
          </w:tcPr>
          <w:p w14:paraId="4C4650B4" w14:textId="77777777" w:rsidR="006F7128" w:rsidRPr="006F7128" w:rsidRDefault="006F7128" w:rsidP="008A70D1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0C55566A" w14:textId="4092D79E" w:rsidTr="006F7128">
        <w:trPr>
          <w:trHeight w:val="425"/>
        </w:trPr>
        <w:tc>
          <w:tcPr>
            <w:tcW w:w="5240" w:type="dxa"/>
          </w:tcPr>
          <w:p w14:paraId="0F24A833" w14:textId="1C0A97ED" w:rsidR="006F7128" w:rsidRPr="006F7128" w:rsidRDefault="006F7128" w:rsidP="008A70D1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Proposed Chair for </w:t>
            </w:r>
            <w:r w:rsidR="00A862A1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20</w:t>
            </w:r>
            <w:r w:rsidR="001C6777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24</w:t>
            </w:r>
            <w:r w:rsidR="00A862A1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/4</w:t>
            </w:r>
          </w:p>
        </w:tc>
        <w:tc>
          <w:tcPr>
            <w:tcW w:w="5210" w:type="dxa"/>
          </w:tcPr>
          <w:p w14:paraId="5C669426" w14:textId="77777777" w:rsidR="006F7128" w:rsidRPr="006F7128" w:rsidRDefault="006F7128" w:rsidP="008A70D1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0F47B8A8" w14:textId="664E6825" w:rsidTr="006F7128">
        <w:trPr>
          <w:trHeight w:val="425"/>
        </w:trPr>
        <w:tc>
          <w:tcPr>
            <w:tcW w:w="5240" w:type="dxa"/>
          </w:tcPr>
          <w:p w14:paraId="40E0E897" w14:textId="2E70AA35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1. </w:t>
            </w:r>
            <w:r w:rsidR="00AC432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Thomas Briggs</w:t>
            </w:r>
          </w:p>
        </w:tc>
        <w:tc>
          <w:tcPr>
            <w:tcW w:w="5210" w:type="dxa"/>
          </w:tcPr>
          <w:p w14:paraId="68FE3452" w14:textId="72CDB665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2. </w:t>
            </w:r>
          </w:p>
        </w:tc>
      </w:tr>
      <w:tr w:rsidR="006F7128" w:rsidRPr="006F7128" w14:paraId="53DC6748" w14:textId="7B2A28AB" w:rsidTr="006F7128">
        <w:trPr>
          <w:trHeight w:val="425"/>
        </w:trPr>
        <w:tc>
          <w:tcPr>
            <w:tcW w:w="5240" w:type="dxa"/>
          </w:tcPr>
          <w:p w14:paraId="4D83C9AA" w14:textId="555F380F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  <w:tc>
          <w:tcPr>
            <w:tcW w:w="5210" w:type="dxa"/>
          </w:tcPr>
          <w:p w14:paraId="1B672421" w14:textId="184BD6B2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</w:tr>
      <w:tr w:rsidR="006F7128" w:rsidRPr="006F7128" w14:paraId="604F2492" w14:textId="5EE1D124" w:rsidTr="006F7128">
        <w:trPr>
          <w:trHeight w:val="425"/>
        </w:trPr>
        <w:tc>
          <w:tcPr>
            <w:tcW w:w="5240" w:type="dxa"/>
          </w:tcPr>
          <w:p w14:paraId="49731DE8" w14:textId="40F68512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  <w:tc>
          <w:tcPr>
            <w:tcW w:w="5210" w:type="dxa"/>
          </w:tcPr>
          <w:p w14:paraId="1821330A" w14:textId="30782B7A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</w:tr>
      <w:tr w:rsidR="006F7128" w:rsidRPr="006F7128" w14:paraId="09A316EF" w14:textId="4CAFBBC2" w:rsidTr="006F7128">
        <w:trPr>
          <w:trHeight w:val="425"/>
        </w:trPr>
        <w:tc>
          <w:tcPr>
            <w:tcW w:w="5240" w:type="dxa"/>
          </w:tcPr>
          <w:p w14:paraId="573AE654" w14:textId="73667019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  <w:tc>
          <w:tcPr>
            <w:tcW w:w="5210" w:type="dxa"/>
          </w:tcPr>
          <w:p w14:paraId="0CC2D301" w14:textId="7CFC3ABD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</w:tr>
      <w:tr w:rsidR="006F7128" w:rsidRPr="006F7128" w14:paraId="11B08506" w14:textId="72FF05AC" w:rsidTr="006F7128">
        <w:trPr>
          <w:trHeight w:val="425"/>
        </w:trPr>
        <w:tc>
          <w:tcPr>
            <w:tcW w:w="5240" w:type="dxa"/>
          </w:tcPr>
          <w:p w14:paraId="7FDB0DE2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5210" w:type="dxa"/>
          </w:tcPr>
          <w:p w14:paraId="3C8990DE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6747E1AA" w14:textId="04877862" w:rsidTr="006F7128">
        <w:trPr>
          <w:trHeight w:val="425"/>
        </w:trPr>
        <w:tc>
          <w:tcPr>
            <w:tcW w:w="10450" w:type="dxa"/>
            <w:gridSpan w:val="2"/>
          </w:tcPr>
          <w:p w14:paraId="5C21F202" w14:textId="60A0ECA2" w:rsidR="006F7128" w:rsidRPr="006F7128" w:rsidRDefault="006F7128" w:rsidP="006F712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</w:pPr>
            <w:r w:rsidRPr="006F7128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  <w:t>CHAIR of Finance Committee</w:t>
            </w:r>
          </w:p>
        </w:tc>
      </w:tr>
      <w:tr w:rsidR="006F7128" w:rsidRPr="006F7128" w14:paraId="311F418C" w14:textId="1D4E2F97" w:rsidTr="006F7128">
        <w:trPr>
          <w:trHeight w:val="425"/>
        </w:trPr>
        <w:tc>
          <w:tcPr>
            <w:tcW w:w="5240" w:type="dxa"/>
          </w:tcPr>
          <w:p w14:paraId="4BA9188A" w14:textId="4E1D0558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Current Chair </w:t>
            </w:r>
            <w:r w:rsidR="00AC432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–</w:t>
            </w: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</w:t>
            </w:r>
            <w:r w:rsidR="00AC432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Mark Wilson</w:t>
            </w:r>
          </w:p>
        </w:tc>
        <w:tc>
          <w:tcPr>
            <w:tcW w:w="5210" w:type="dxa"/>
          </w:tcPr>
          <w:p w14:paraId="5B8466CE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1D264C16" w14:textId="0168DA76" w:rsidTr="006F7128">
        <w:trPr>
          <w:trHeight w:val="425"/>
        </w:trPr>
        <w:tc>
          <w:tcPr>
            <w:tcW w:w="5240" w:type="dxa"/>
          </w:tcPr>
          <w:p w14:paraId="1722626A" w14:textId="766361A0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Chair</w:t>
            </w:r>
            <w:r w:rsidR="00DF25AD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.</w:t>
            </w:r>
          </w:p>
        </w:tc>
        <w:tc>
          <w:tcPr>
            <w:tcW w:w="5210" w:type="dxa"/>
          </w:tcPr>
          <w:p w14:paraId="2E918A61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2C6662BC" w14:textId="207676D8" w:rsidTr="006F7128">
        <w:trPr>
          <w:trHeight w:val="425"/>
        </w:trPr>
        <w:tc>
          <w:tcPr>
            <w:tcW w:w="5240" w:type="dxa"/>
          </w:tcPr>
          <w:p w14:paraId="614197B8" w14:textId="3889CAE1" w:rsidR="006F7128" w:rsidRPr="006F7128" w:rsidRDefault="001C6777" w:rsidP="006F7128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Antony Taylor</w:t>
            </w:r>
          </w:p>
        </w:tc>
        <w:tc>
          <w:tcPr>
            <w:tcW w:w="5210" w:type="dxa"/>
          </w:tcPr>
          <w:p w14:paraId="7BBA0602" w14:textId="77777777" w:rsidR="006F7128" w:rsidRPr="006F7128" w:rsidRDefault="006F7128" w:rsidP="006F7128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1CEB5ACF" w14:textId="2A857280" w:rsidTr="006F7128">
        <w:trPr>
          <w:trHeight w:val="425"/>
        </w:trPr>
        <w:tc>
          <w:tcPr>
            <w:tcW w:w="5240" w:type="dxa"/>
          </w:tcPr>
          <w:p w14:paraId="6EE6878F" w14:textId="1111592F" w:rsidR="006F7128" w:rsidRPr="006F7128" w:rsidRDefault="006F7128" w:rsidP="006F7128">
            <w:pPr>
              <w:pStyle w:val="ListParagraph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  <w:tc>
          <w:tcPr>
            <w:tcW w:w="5210" w:type="dxa"/>
          </w:tcPr>
          <w:p w14:paraId="5C866CCB" w14:textId="1BDABD7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</w:tr>
      <w:tr w:rsidR="006F7128" w:rsidRPr="006F7128" w14:paraId="14E1B185" w14:textId="2C088ED9" w:rsidTr="006F7128">
        <w:trPr>
          <w:trHeight w:val="425"/>
        </w:trPr>
        <w:tc>
          <w:tcPr>
            <w:tcW w:w="5240" w:type="dxa"/>
          </w:tcPr>
          <w:p w14:paraId="0C07735F" w14:textId="7C03D7D2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  <w:tc>
          <w:tcPr>
            <w:tcW w:w="5210" w:type="dxa"/>
          </w:tcPr>
          <w:p w14:paraId="5F5CF246" w14:textId="31A3DE1E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</w:tr>
      <w:tr w:rsidR="006F7128" w:rsidRPr="006F7128" w14:paraId="64D4D07F" w14:textId="0BC7404C" w:rsidTr="006F7128">
        <w:trPr>
          <w:trHeight w:val="425"/>
        </w:trPr>
        <w:tc>
          <w:tcPr>
            <w:tcW w:w="5240" w:type="dxa"/>
          </w:tcPr>
          <w:p w14:paraId="31640306" w14:textId="291E54B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  <w:tc>
          <w:tcPr>
            <w:tcW w:w="5210" w:type="dxa"/>
          </w:tcPr>
          <w:p w14:paraId="75FA676B" w14:textId="0434E9D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</w:tr>
      <w:tr w:rsidR="006F7128" w:rsidRPr="006F7128" w14:paraId="2F7D1450" w14:textId="225E5C79" w:rsidTr="006F7128">
        <w:trPr>
          <w:trHeight w:val="425"/>
        </w:trPr>
        <w:tc>
          <w:tcPr>
            <w:tcW w:w="5240" w:type="dxa"/>
          </w:tcPr>
          <w:p w14:paraId="534F97BD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5210" w:type="dxa"/>
          </w:tcPr>
          <w:p w14:paraId="190E5751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2F11ABAE" w14:textId="56386B3B" w:rsidTr="006F7128">
        <w:trPr>
          <w:trHeight w:val="425"/>
        </w:trPr>
        <w:tc>
          <w:tcPr>
            <w:tcW w:w="10450" w:type="dxa"/>
            <w:gridSpan w:val="2"/>
          </w:tcPr>
          <w:p w14:paraId="4D76A819" w14:textId="4AB5B234" w:rsidR="006F7128" w:rsidRPr="006F7128" w:rsidRDefault="006F7128" w:rsidP="006F712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</w:pPr>
            <w:r w:rsidRPr="006F7128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  <w:t>CHAIR of Planning Committee</w:t>
            </w:r>
          </w:p>
        </w:tc>
      </w:tr>
      <w:tr w:rsidR="006F7128" w:rsidRPr="006F7128" w14:paraId="50DBCA4C" w14:textId="5C1BB5F9" w:rsidTr="006F7128">
        <w:trPr>
          <w:trHeight w:val="425"/>
        </w:trPr>
        <w:tc>
          <w:tcPr>
            <w:tcW w:w="5240" w:type="dxa"/>
          </w:tcPr>
          <w:p w14:paraId="53F3F3C6" w14:textId="3D55640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Current Chair </w:t>
            </w:r>
            <w:r w:rsidR="00AC432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–</w:t>
            </w: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</w:t>
            </w:r>
            <w:r w:rsidR="00AC4325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Jenny Williams</w:t>
            </w:r>
          </w:p>
        </w:tc>
        <w:tc>
          <w:tcPr>
            <w:tcW w:w="5210" w:type="dxa"/>
          </w:tcPr>
          <w:p w14:paraId="2E210B11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017D1E29" w14:textId="44B25D72" w:rsidTr="006F7128">
        <w:trPr>
          <w:trHeight w:val="425"/>
        </w:trPr>
        <w:tc>
          <w:tcPr>
            <w:tcW w:w="5240" w:type="dxa"/>
          </w:tcPr>
          <w:p w14:paraId="1AEC9782" w14:textId="23CD1FEC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Chair</w:t>
            </w:r>
          </w:p>
        </w:tc>
        <w:tc>
          <w:tcPr>
            <w:tcW w:w="5210" w:type="dxa"/>
          </w:tcPr>
          <w:p w14:paraId="09B7C931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2B8DFB5B" w14:textId="6AAE0A0E" w:rsidTr="006F7128">
        <w:trPr>
          <w:trHeight w:val="425"/>
        </w:trPr>
        <w:tc>
          <w:tcPr>
            <w:tcW w:w="5240" w:type="dxa"/>
          </w:tcPr>
          <w:p w14:paraId="37FACCC2" w14:textId="77777777" w:rsidR="006F7128" w:rsidRPr="006F7128" w:rsidRDefault="006F7128" w:rsidP="006F7128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Jenny Williams</w:t>
            </w:r>
          </w:p>
        </w:tc>
        <w:tc>
          <w:tcPr>
            <w:tcW w:w="5210" w:type="dxa"/>
          </w:tcPr>
          <w:p w14:paraId="31C4B033" w14:textId="77777777" w:rsidR="006F7128" w:rsidRPr="006F7128" w:rsidRDefault="006F7128" w:rsidP="006F7128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2A0E1E9A" w14:textId="61A86AB1" w:rsidTr="006F7128">
        <w:trPr>
          <w:trHeight w:val="425"/>
        </w:trPr>
        <w:tc>
          <w:tcPr>
            <w:tcW w:w="5240" w:type="dxa"/>
          </w:tcPr>
          <w:p w14:paraId="00F09EF0" w14:textId="7023570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  <w:tc>
          <w:tcPr>
            <w:tcW w:w="5210" w:type="dxa"/>
          </w:tcPr>
          <w:p w14:paraId="15120429" w14:textId="79ED7D54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</w:tr>
      <w:tr w:rsidR="006F7128" w:rsidRPr="006F7128" w14:paraId="1D2C1F85" w14:textId="6F365609" w:rsidTr="006F7128">
        <w:trPr>
          <w:trHeight w:val="425"/>
        </w:trPr>
        <w:tc>
          <w:tcPr>
            <w:tcW w:w="5240" w:type="dxa"/>
          </w:tcPr>
          <w:p w14:paraId="7AB8C35F" w14:textId="28DF8972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  <w:tc>
          <w:tcPr>
            <w:tcW w:w="5210" w:type="dxa"/>
          </w:tcPr>
          <w:p w14:paraId="128F7981" w14:textId="26EDEDF6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</w:tr>
      <w:tr w:rsidR="006F7128" w:rsidRPr="006F7128" w14:paraId="68DD9824" w14:textId="25350270" w:rsidTr="006F7128">
        <w:trPr>
          <w:trHeight w:val="425"/>
        </w:trPr>
        <w:tc>
          <w:tcPr>
            <w:tcW w:w="5240" w:type="dxa"/>
          </w:tcPr>
          <w:p w14:paraId="40C1E0E5" w14:textId="0BA54AC0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  <w:tc>
          <w:tcPr>
            <w:tcW w:w="5210" w:type="dxa"/>
          </w:tcPr>
          <w:p w14:paraId="7DAB3B7B" w14:textId="5F315FCB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</w:tr>
      <w:tr w:rsidR="006F7128" w:rsidRPr="006F7128" w14:paraId="00860106" w14:textId="2D15D1C0" w:rsidTr="006F7128">
        <w:trPr>
          <w:trHeight w:val="425"/>
        </w:trPr>
        <w:tc>
          <w:tcPr>
            <w:tcW w:w="5240" w:type="dxa"/>
          </w:tcPr>
          <w:p w14:paraId="18228CF3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5210" w:type="dxa"/>
          </w:tcPr>
          <w:p w14:paraId="391C742A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0D1641CF" w14:textId="13A138B1" w:rsidTr="006F7128">
        <w:trPr>
          <w:trHeight w:val="425"/>
        </w:trPr>
        <w:tc>
          <w:tcPr>
            <w:tcW w:w="10450" w:type="dxa"/>
            <w:gridSpan w:val="2"/>
          </w:tcPr>
          <w:p w14:paraId="2B089214" w14:textId="52082F1A" w:rsidR="006F7128" w:rsidRPr="006F7128" w:rsidRDefault="006F7128" w:rsidP="006F712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</w:pPr>
            <w:r w:rsidRPr="006F7128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u w:val="single"/>
              </w:rPr>
              <w:t>CHAIR of LNP Committee</w:t>
            </w:r>
          </w:p>
        </w:tc>
      </w:tr>
      <w:tr w:rsidR="006F7128" w:rsidRPr="006F7128" w14:paraId="2A7CB335" w14:textId="02D8D074" w:rsidTr="006F7128">
        <w:trPr>
          <w:trHeight w:val="425"/>
        </w:trPr>
        <w:tc>
          <w:tcPr>
            <w:tcW w:w="5240" w:type="dxa"/>
          </w:tcPr>
          <w:p w14:paraId="29E7538B" w14:textId="1F03D296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Current Chair - Ann Osborn</w:t>
            </w:r>
          </w:p>
        </w:tc>
        <w:tc>
          <w:tcPr>
            <w:tcW w:w="5210" w:type="dxa"/>
          </w:tcPr>
          <w:p w14:paraId="52C194AF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7E392232" w14:textId="6771CD4C" w:rsidTr="006F7128">
        <w:trPr>
          <w:trHeight w:val="425"/>
        </w:trPr>
        <w:tc>
          <w:tcPr>
            <w:tcW w:w="5240" w:type="dxa"/>
          </w:tcPr>
          <w:p w14:paraId="0CF3C0D3" w14:textId="4B888736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Chair</w:t>
            </w:r>
          </w:p>
        </w:tc>
        <w:tc>
          <w:tcPr>
            <w:tcW w:w="5210" w:type="dxa"/>
          </w:tcPr>
          <w:p w14:paraId="13DDD7A5" w14:textId="7777777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24A4DF72" w14:textId="40A69228" w:rsidTr="006F7128">
        <w:trPr>
          <w:trHeight w:val="425"/>
        </w:trPr>
        <w:tc>
          <w:tcPr>
            <w:tcW w:w="5240" w:type="dxa"/>
          </w:tcPr>
          <w:p w14:paraId="70E1E1EB" w14:textId="77777777" w:rsidR="006F7128" w:rsidRPr="006F7128" w:rsidRDefault="006F7128" w:rsidP="006F7128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Ann Osborn</w:t>
            </w:r>
          </w:p>
        </w:tc>
        <w:tc>
          <w:tcPr>
            <w:tcW w:w="5210" w:type="dxa"/>
          </w:tcPr>
          <w:p w14:paraId="5141F1BB" w14:textId="77777777" w:rsidR="006F7128" w:rsidRPr="006F7128" w:rsidRDefault="006F7128" w:rsidP="006F7128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6F7128" w:rsidRPr="006F7128" w14:paraId="430855FF" w14:textId="69E36DAB" w:rsidTr="006F7128">
        <w:trPr>
          <w:trHeight w:val="425"/>
        </w:trPr>
        <w:tc>
          <w:tcPr>
            <w:tcW w:w="5240" w:type="dxa"/>
          </w:tcPr>
          <w:p w14:paraId="641CE19E" w14:textId="4E126F39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  <w:tc>
          <w:tcPr>
            <w:tcW w:w="5210" w:type="dxa"/>
          </w:tcPr>
          <w:p w14:paraId="54F3380C" w14:textId="0DE03868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Proposed by:</w:t>
            </w:r>
          </w:p>
        </w:tc>
      </w:tr>
      <w:tr w:rsidR="006F7128" w:rsidRPr="006F7128" w14:paraId="436631DB" w14:textId="11BA1907" w:rsidTr="006F7128">
        <w:trPr>
          <w:trHeight w:val="425"/>
        </w:trPr>
        <w:tc>
          <w:tcPr>
            <w:tcW w:w="5240" w:type="dxa"/>
          </w:tcPr>
          <w:p w14:paraId="31D7EB2F" w14:textId="59B235F1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  <w:tc>
          <w:tcPr>
            <w:tcW w:w="5210" w:type="dxa"/>
          </w:tcPr>
          <w:p w14:paraId="2B5ECDE7" w14:textId="6DE0A24E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Seconded by:</w:t>
            </w:r>
          </w:p>
        </w:tc>
      </w:tr>
      <w:tr w:rsidR="006F7128" w:rsidRPr="006F7128" w14:paraId="2E8FF1F4" w14:textId="6F0DDEC6" w:rsidTr="006F7128">
        <w:trPr>
          <w:trHeight w:val="425"/>
        </w:trPr>
        <w:tc>
          <w:tcPr>
            <w:tcW w:w="5240" w:type="dxa"/>
          </w:tcPr>
          <w:p w14:paraId="429378D9" w14:textId="38D8D2F0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  <w:tc>
          <w:tcPr>
            <w:tcW w:w="5210" w:type="dxa"/>
          </w:tcPr>
          <w:p w14:paraId="02283331" w14:textId="71212417" w:rsidR="006F7128" w:rsidRPr="006F7128" w:rsidRDefault="006F7128" w:rsidP="006F7128">
            <w:pPr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F712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VOTE:</w:t>
            </w:r>
          </w:p>
        </w:tc>
      </w:tr>
    </w:tbl>
    <w:p w14:paraId="56348B47" w14:textId="77777777" w:rsidR="000F540E" w:rsidRPr="000F540E" w:rsidRDefault="000F540E" w:rsidP="006F7128">
      <w:pPr>
        <w:rPr>
          <w:rFonts w:ascii="Arial" w:eastAsia="Times New Roman" w:hAnsi="Arial" w:cs="Arial"/>
          <w:color w:val="000000"/>
        </w:rPr>
      </w:pPr>
    </w:p>
    <w:sectPr w:rsidR="000F540E" w:rsidRPr="000F540E" w:rsidSect="003F689A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82363"/>
    <w:multiLevelType w:val="hybridMultilevel"/>
    <w:tmpl w:val="1BE81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3510E"/>
    <w:multiLevelType w:val="hybridMultilevel"/>
    <w:tmpl w:val="84726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90FCD"/>
    <w:multiLevelType w:val="hybridMultilevel"/>
    <w:tmpl w:val="D42C1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71231">
    <w:abstractNumId w:val="1"/>
  </w:num>
  <w:num w:numId="2" w16cid:durableId="1212569766">
    <w:abstractNumId w:val="2"/>
  </w:num>
  <w:num w:numId="3" w16cid:durableId="1178038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40E"/>
    <w:rsid w:val="000F540E"/>
    <w:rsid w:val="001C6777"/>
    <w:rsid w:val="00204615"/>
    <w:rsid w:val="0025475E"/>
    <w:rsid w:val="003D4F01"/>
    <w:rsid w:val="003F689A"/>
    <w:rsid w:val="005C3D0D"/>
    <w:rsid w:val="0060287C"/>
    <w:rsid w:val="00602C7A"/>
    <w:rsid w:val="006E0F27"/>
    <w:rsid w:val="006E5F79"/>
    <w:rsid w:val="006F7128"/>
    <w:rsid w:val="008740C6"/>
    <w:rsid w:val="009C3851"/>
    <w:rsid w:val="00A4790F"/>
    <w:rsid w:val="00A53ED3"/>
    <w:rsid w:val="00A862A1"/>
    <w:rsid w:val="00AC4325"/>
    <w:rsid w:val="00B10055"/>
    <w:rsid w:val="00C64F89"/>
    <w:rsid w:val="00DF0FE3"/>
    <w:rsid w:val="00DF25AD"/>
    <w:rsid w:val="00EF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AE7E8B"/>
  <w14:defaultImageDpi w14:val="32767"/>
  <w15:chartTrackingRefBased/>
  <w15:docId w15:val="{A84A185C-A65A-C348-A05F-0C72155CA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8740C6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</w:rPr>
  </w:style>
  <w:style w:type="paragraph" w:styleId="ListParagraph">
    <w:name w:val="List Paragraph"/>
    <w:basedOn w:val="Normal"/>
    <w:uiPriority w:val="34"/>
    <w:qFormat/>
    <w:rsid w:val="000F540E"/>
    <w:pPr>
      <w:ind w:left="720"/>
      <w:contextualSpacing/>
    </w:pPr>
  </w:style>
  <w:style w:type="table" w:styleId="TableGrid">
    <w:name w:val="Table Grid"/>
    <w:basedOn w:val="TableNormal"/>
    <w:uiPriority w:val="39"/>
    <w:rsid w:val="006F7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9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1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5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5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7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4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5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16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0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11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79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0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66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1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Martin</dc:creator>
  <cp:keywords/>
  <dc:description/>
  <cp:lastModifiedBy>Sophie Martin</cp:lastModifiedBy>
  <cp:revision>2</cp:revision>
  <cp:lastPrinted>2022-05-08T07:39:00Z</cp:lastPrinted>
  <dcterms:created xsi:type="dcterms:W3CDTF">2024-05-12T17:32:00Z</dcterms:created>
  <dcterms:modified xsi:type="dcterms:W3CDTF">2024-05-12T17:32:00Z</dcterms:modified>
</cp:coreProperties>
</file>